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31B5E" w14:textId="77777777" w:rsidR="00B62077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</w:p>
    <w:p w14:paraId="5880F918" w14:textId="3897FA72" w:rsidR="00B62077" w:rsidRPr="00587BDF" w:rsidRDefault="00B62077" w:rsidP="00B62077">
      <w:pPr>
        <w:tabs>
          <w:tab w:val="right" w:pos="9072"/>
        </w:tabs>
        <w:spacing w:after="0"/>
        <w:rPr>
          <w:bCs/>
          <w:i/>
          <w:szCs w:val="24"/>
        </w:rPr>
      </w:pPr>
      <w:r w:rsidRPr="00587BDF">
        <w:rPr>
          <w:bCs/>
          <w:i/>
          <w:szCs w:val="24"/>
        </w:rPr>
        <w:t>BZS.2621.</w:t>
      </w:r>
      <w:r w:rsidR="00076564">
        <w:rPr>
          <w:bCs/>
          <w:i/>
          <w:szCs w:val="24"/>
        </w:rPr>
        <w:t>4</w:t>
      </w:r>
      <w:r w:rsidRPr="00587BDF">
        <w:rPr>
          <w:bCs/>
          <w:i/>
          <w:szCs w:val="24"/>
        </w:rPr>
        <w:t>.202</w:t>
      </w:r>
      <w:r>
        <w:rPr>
          <w:bCs/>
          <w:i/>
          <w:szCs w:val="24"/>
        </w:rPr>
        <w:t>6</w:t>
      </w:r>
      <w:r w:rsidRPr="00587BDF">
        <w:rPr>
          <w:bCs/>
          <w:i/>
          <w:szCs w:val="24"/>
        </w:rPr>
        <w:tab/>
        <w:t xml:space="preserve">Załącznik nr </w:t>
      </w:r>
      <w:r w:rsidR="00F72158">
        <w:rPr>
          <w:bCs/>
          <w:i/>
          <w:szCs w:val="24"/>
        </w:rPr>
        <w:t>7</w:t>
      </w:r>
      <w:r w:rsidRPr="00587BDF">
        <w:rPr>
          <w:bCs/>
          <w:i/>
          <w:szCs w:val="24"/>
        </w:rPr>
        <w:t xml:space="preserve"> do </w:t>
      </w:r>
      <w:r w:rsidR="002619C9">
        <w:rPr>
          <w:bCs/>
          <w:i/>
          <w:szCs w:val="24"/>
        </w:rPr>
        <w:t>SWZ</w:t>
      </w:r>
    </w:p>
    <w:p w14:paraId="66E0E768" w14:textId="77777777" w:rsidR="00B62077" w:rsidRPr="00587BDF" w:rsidRDefault="00B62077" w:rsidP="00B62077">
      <w:pPr>
        <w:spacing w:after="0"/>
        <w:jc w:val="right"/>
        <w:rPr>
          <w:bCs/>
        </w:rPr>
      </w:pPr>
      <w:r w:rsidRPr="00587BDF">
        <w:rPr>
          <w:bCs/>
          <w:i/>
          <w:szCs w:val="24"/>
        </w:rPr>
        <w:t>(Składany na wezwanie Zamawiającego)</w:t>
      </w:r>
    </w:p>
    <w:p w14:paraId="44233869" w14:textId="77777777" w:rsidR="008C342C" w:rsidRDefault="008C342C">
      <w:pPr>
        <w:pStyle w:val="Nagwek1"/>
        <w:rPr>
          <w:szCs w:val="28"/>
        </w:rPr>
      </w:pPr>
    </w:p>
    <w:p w14:paraId="251230EF" w14:textId="77777777" w:rsidR="005E1ACF" w:rsidRPr="00DC6427" w:rsidRDefault="005E1ACF" w:rsidP="005E1ACF">
      <w:pPr>
        <w:jc w:val="center"/>
        <w:rPr>
          <w:rFonts w:cs="Calibri"/>
          <w:b/>
          <w:bCs/>
        </w:rPr>
      </w:pPr>
      <w:r w:rsidRPr="00DC6427">
        <w:rPr>
          <w:rFonts w:cs="Calibri"/>
          <w:b/>
          <w:bCs/>
        </w:rPr>
        <w:t>Oświadczenie Wykonawcy w zakresie art. 108 ust. 1 pkt 5 PZP</w:t>
      </w:r>
    </w:p>
    <w:p w14:paraId="45EBF679" w14:textId="77777777" w:rsidR="005E1ACF" w:rsidRPr="00DC6427" w:rsidRDefault="005E1ACF" w:rsidP="005E1ACF">
      <w:pPr>
        <w:rPr>
          <w:rFonts w:cs="Calibri"/>
        </w:rPr>
      </w:pPr>
    </w:p>
    <w:p w14:paraId="085B5BE6" w14:textId="77777777" w:rsidR="005E1ACF" w:rsidRPr="00DC6427" w:rsidRDefault="005E1ACF" w:rsidP="005E1ACF">
      <w:pPr>
        <w:rPr>
          <w:rFonts w:cs="Calibri"/>
        </w:rPr>
      </w:pPr>
      <w:r w:rsidRPr="00DC6427">
        <w:rPr>
          <w:rFonts w:cs="Calibri"/>
        </w:rPr>
        <w:t xml:space="preserve">Nazwa i adres </w:t>
      </w:r>
      <w:r w:rsidRPr="00DC6427">
        <w:rPr>
          <w:rFonts w:cs="Calibri"/>
          <w:lang w:val="x-none"/>
        </w:rPr>
        <w:t>Wykonawcy</w:t>
      </w:r>
      <w:r w:rsidRPr="00DC6427">
        <w:rPr>
          <w:rFonts w:cs="Calibri"/>
        </w:rPr>
        <w:t>:</w:t>
      </w:r>
    </w:p>
    <w:p w14:paraId="33E13529" w14:textId="77777777" w:rsidR="005E1ACF" w:rsidRPr="00DC6427" w:rsidRDefault="005E1ACF" w:rsidP="005E1ACF">
      <w:pPr>
        <w:rPr>
          <w:rFonts w:cs="Calibri"/>
          <w:bCs/>
        </w:rPr>
      </w:pPr>
      <w:r w:rsidRPr="00DC6427">
        <w:rPr>
          <w:rFonts w:cs="Calibri"/>
          <w:bCs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D9A2243" w14:textId="77777777" w:rsidR="005E1ACF" w:rsidRPr="00DC6427" w:rsidRDefault="005E1ACF" w:rsidP="005E1ACF">
      <w:pPr>
        <w:rPr>
          <w:rFonts w:cs="Calibri"/>
        </w:rPr>
      </w:pPr>
      <w:r w:rsidRPr="00DC6427">
        <w:rPr>
          <w:rFonts w:cs="Calibri"/>
        </w:rPr>
        <w:t xml:space="preserve">W zakresie wynikającym z treści art. 108 ust. 1 pkt 5 PZP oświadczam, że: </w:t>
      </w:r>
      <w:r w:rsidRPr="00DC6427">
        <w:rPr>
          <w:rFonts w:cs="Calibri"/>
          <w:i/>
        </w:rPr>
        <w:t>(odpowiednie wybrać)</w:t>
      </w:r>
      <w:r w:rsidRPr="00DC6427">
        <w:rPr>
          <w:rFonts w:cs="Calibri"/>
        </w:rPr>
        <w:t xml:space="preserve">: </w:t>
      </w:r>
      <w:r w:rsidRPr="00DC6427">
        <w:rPr>
          <w:rFonts w:cs="Calibri"/>
          <w:i/>
        </w:rPr>
        <w:br/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46"/>
        <w:gridCol w:w="8216"/>
      </w:tblGrid>
      <w:tr w:rsidR="005E1ACF" w:rsidRPr="00DC6427" w14:paraId="01DB6911" w14:textId="77777777" w:rsidTr="0055257E">
        <w:tc>
          <w:tcPr>
            <w:tcW w:w="846" w:type="dxa"/>
            <w:vAlign w:val="center"/>
          </w:tcPr>
          <w:p w14:paraId="2D214094" w14:textId="77777777" w:rsidR="005E1ACF" w:rsidRPr="00DC6427" w:rsidRDefault="005E1ACF" w:rsidP="0055257E">
            <w:pPr>
              <w:rPr>
                <w:rFonts w:ascii="Calibri" w:hAnsi="Calibri" w:cs="Calibri"/>
                <w:sz w:val="52"/>
                <w:szCs w:val="52"/>
              </w:rPr>
            </w:pPr>
            <w:r w:rsidRPr="00DC6427">
              <w:rPr>
                <w:rFonts w:ascii="Calibri" w:hAnsi="Calibri" w:cs="Calibri"/>
                <w:sz w:val="52"/>
                <w:szCs w:val="52"/>
              </w:rPr>
              <w:t>□</w:t>
            </w:r>
          </w:p>
        </w:tc>
        <w:tc>
          <w:tcPr>
            <w:tcW w:w="8216" w:type="dxa"/>
            <w:vAlign w:val="center"/>
          </w:tcPr>
          <w:p w14:paraId="6FB7383E" w14:textId="77777777" w:rsidR="005E1ACF" w:rsidRPr="00DC6427" w:rsidRDefault="005E1ACF" w:rsidP="0055257E">
            <w:pPr>
              <w:rPr>
                <w:rFonts w:ascii="Calibri" w:hAnsi="Calibri" w:cs="Calibri"/>
                <w:b/>
                <w:bCs/>
              </w:rPr>
            </w:pPr>
          </w:p>
          <w:p w14:paraId="62F5917E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b/>
                <w:bCs/>
              </w:rPr>
              <w:t>nie należę</w:t>
            </w:r>
            <w:r w:rsidRPr="00DC6427">
              <w:rPr>
                <w:rFonts w:ascii="Calibri" w:hAnsi="Calibri" w:cs="Calibri"/>
              </w:rPr>
              <w:t xml:space="preserve"> do tej samej grupy kapitałowej w rozumieniu </w:t>
            </w:r>
            <w:r w:rsidRPr="00DC6427">
              <w:rPr>
                <w:rFonts w:ascii="Calibri" w:hAnsi="Calibri" w:cs="Calibri"/>
                <w:i/>
              </w:rPr>
              <w:t xml:space="preserve">ustawy z dnia 16 lutego 2007 r. o ochronie konkurencji i konsumentów </w:t>
            </w:r>
            <w:r w:rsidRPr="00DC6427">
              <w:rPr>
                <w:rFonts w:ascii="Calibri" w:hAnsi="Calibri" w:cs="Calibri"/>
                <w:iCs/>
              </w:rPr>
              <w:t>z innym Wykonawcą, który złożył odrębną ofertę w przedmiotowym postępowaniu</w:t>
            </w:r>
          </w:p>
        </w:tc>
      </w:tr>
      <w:tr w:rsidR="005E1ACF" w:rsidRPr="00DC6427" w14:paraId="08535A40" w14:textId="77777777" w:rsidTr="0055257E">
        <w:tc>
          <w:tcPr>
            <w:tcW w:w="846" w:type="dxa"/>
            <w:vAlign w:val="center"/>
          </w:tcPr>
          <w:p w14:paraId="595A5FEE" w14:textId="77777777" w:rsidR="005E1ACF" w:rsidRPr="00DC6427" w:rsidRDefault="005E1ACF" w:rsidP="0055257E">
            <w:pPr>
              <w:rPr>
                <w:rFonts w:ascii="Calibri" w:hAnsi="Calibri" w:cs="Calibri"/>
                <w:sz w:val="52"/>
                <w:szCs w:val="52"/>
              </w:rPr>
            </w:pPr>
            <w:r w:rsidRPr="00DC6427">
              <w:rPr>
                <w:rFonts w:ascii="Calibri" w:hAnsi="Calibri" w:cs="Calibri"/>
                <w:sz w:val="52"/>
                <w:szCs w:val="52"/>
              </w:rPr>
              <w:t>□</w:t>
            </w:r>
          </w:p>
        </w:tc>
        <w:tc>
          <w:tcPr>
            <w:tcW w:w="8216" w:type="dxa"/>
            <w:vAlign w:val="center"/>
          </w:tcPr>
          <w:p w14:paraId="7B1F147D" w14:textId="77777777" w:rsidR="005E1ACF" w:rsidRDefault="005E1ACF" w:rsidP="0055257E">
            <w:pPr>
              <w:rPr>
                <w:rFonts w:ascii="Calibri" w:hAnsi="Calibri" w:cs="Calibri"/>
                <w:b/>
                <w:bCs/>
              </w:rPr>
            </w:pPr>
          </w:p>
          <w:p w14:paraId="7261E6E2" w14:textId="77777777" w:rsidR="005E1ACF" w:rsidRDefault="005E1ACF" w:rsidP="0055257E">
            <w:pPr>
              <w:rPr>
                <w:rFonts w:ascii="Calibri" w:hAnsi="Calibri" w:cs="Calibri"/>
                <w:b/>
                <w:bCs/>
              </w:rPr>
            </w:pPr>
          </w:p>
          <w:p w14:paraId="30E36676" w14:textId="77777777" w:rsidR="005E1ACF" w:rsidRDefault="005E1ACF" w:rsidP="0055257E">
            <w:pPr>
              <w:rPr>
                <w:rFonts w:ascii="Calibri" w:hAnsi="Calibri" w:cs="Calibri"/>
                <w:b/>
                <w:bCs/>
              </w:rPr>
            </w:pPr>
          </w:p>
          <w:p w14:paraId="1EDE882C" w14:textId="77777777" w:rsidR="005E1ACF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b/>
                <w:bCs/>
              </w:rPr>
              <w:t>należę</w:t>
            </w:r>
            <w:r w:rsidRPr="00DC6427">
              <w:rPr>
                <w:rFonts w:ascii="Calibri" w:hAnsi="Calibri" w:cs="Calibri"/>
              </w:rPr>
              <w:t xml:space="preserve"> do tej samej grupy kapitałowej w rozumieniu </w:t>
            </w:r>
            <w:r w:rsidRPr="00DC6427">
              <w:rPr>
                <w:rFonts w:ascii="Calibri" w:hAnsi="Calibri" w:cs="Calibri"/>
                <w:i/>
              </w:rPr>
              <w:t xml:space="preserve">ustawy z dnia 16 lutego 2007 r. o ochronie konkurencji i konsumentów </w:t>
            </w:r>
            <w:r w:rsidRPr="00DC6427">
              <w:rPr>
                <w:rFonts w:ascii="Calibri" w:hAnsi="Calibri" w:cs="Calibri"/>
                <w:iCs/>
              </w:rPr>
              <w:t>z innym Wykonawcą, który złożył odrębną ofertę w przedmiotowym postępowaniu, a Wykonawcą tym jest/są:</w:t>
            </w:r>
          </w:p>
          <w:p w14:paraId="5DF3CBFC" w14:textId="77777777" w:rsidR="004D0346" w:rsidRPr="00DC6427" w:rsidRDefault="004D0346" w:rsidP="0055257E">
            <w:pPr>
              <w:jc w:val="both"/>
              <w:rPr>
                <w:rFonts w:ascii="Calibri" w:hAnsi="Calibri" w:cs="Calibri"/>
                <w:iCs/>
              </w:rPr>
            </w:pPr>
          </w:p>
          <w:p w14:paraId="5A1AC884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iCs/>
              </w:rPr>
              <w:t>1 ………………………………………………………………………….</w:t>
            </w:r>
          </w:p>
          <w:p w14:paraId="508B4333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</w:p>
          <w:p w14:paraId="099DCDCD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iCs/>
              </w:rPr>
              <w:t>2…………………………………………………………………………..</w:t>
            </w:r>
          </w:p>
          <w:p w14:paraId="05ECF5E3" w14:textId="77777777" w:rsidR="005E1ACF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</w:p>
          <w:p w14:paraId="6EA1B2B8" w14:textId="77777777" w:rsidR="005E1ACF" w:rsidRPr="00DC6427" w:rsidRDefault="005E1ACF" w:rsidP="0055257E">
            <w:pPr>
              <w:jc w:val="both"/>
              <w:rPr>
                <w:rFonts w:ascii="Calibri" w:hAnsi="Calibri" w:cs="Calibri"/>
                <w:iCs/>
              </w:rPr>
            </w:pPr>
            <w:r w:rsidRPr="00DC6427">
              <w:rPr>
                <w:rFonts w:ascii="Calibri" w:hAnsi="Calibri" w:cs="Calibri"/>
                <w:iCs/>
              </w:rPr>
              <w:t>W celu wykazania, że składaną przez mnie ofertę przygotowywałem niezależnie od Wykonawcy/ów, z którym/i należę do tej samej grupy kapitałowej załączam do niniejszego oświadczenia stosowne dokumenty, informacje.</w:t>
            </w:r>
          </w:p>
          <w:p w14:paraId="4C5231F5" w14:textId="77777777" w:rsidR="005E1ACF" w:rsidRPr="00DC6427" w:rsidRDefault="005E1ACF" w:rsidP="0055257E">
            <w:pPr>
              <w:rPr>
                <w:rFonts w:ascii="Calibri" w:hAnsi="Calibri" w:cs="Calibri"/>
              </w:rPr>
            </w:pPr>
          </w:p>
        </w:tc>
      </w:tr>
    </w:tbl>
    <w:p w14:paraId="656A88CF" w14:textId="77777777" w:rsidR="004971A5" w:rsidRDefault="004971A5" w:rsidP="004971A5">
      <w:pPr>
        <w:jc w:val="both"/>
      </w:pPr>
      <w:r>
        <w:t xml:space="preserve">Oświadczam, że wszystkie informacje podane powyżej są aktualne i zgodne z prawdą oraz zostały przedstawione z pełną świadomością konsekwencji wprowadzenia Zamawiającego w błąd przy przedstawieniu </w:t>
      </w:r>
      <w:r w:rsidR="007E42AD">
        <w:t>tych informacji.</w:t>
      </w:r>
    </w:p>
    <w:p w14:paraId="430F51C1" w14:textId="49931A70" w:rsidR="007E42AD" w:rsidRDefault="007E42AD" w:rsidP="004971A5">
      <w:pPr>
        <w:jc w:val="both"/>
      </w:pPr>
    </w:p>
    <w:p w14:paraId="22CA0C60" w14:textId="77777777" w:rsidR="006D03F2" w:rsidRDefault="006D03F2" w:rsidP="004971A5">
      <w:pPr>
        <w:jc w:val="both"/>
      </w:pPr>
    </w:p>
    <w:p w14:paraId="0D6DB272" w14:textId="77777777" w:rsidR="006D03F2" w:rsidRDefault="006D03F2" w:rsidP="006D03F2">
      <w:pPr>
        <w:spacing w:before="240" w:after="0" w:line="240" w:lineRule="auto"/>
        <w:jc w:val="both"/>
        <w:rPr>
          <w:rFonts w:eastAsiaTheme="minorHAnsi"/>
          <w:sz w:val="20"/>
          <w:szCs w:val="20"/>
        </w:rPr>
      </w:pPr>
      <w:r>
        <w:rPr>
          <w:rFonts w:eastAsiaTheme="minorHAnsi"/>
          <w:sz w:val="20"/>
          <w:szCs w:val="20"/>
        </w:rPr>
        <w:t>………………………………………...………………….</w:t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</w:r>
      <w:r>
        <w:rPr>
          <w:rFonts w:eastAsiaTheme="minorHAnsi"/>
          <w:sz w:val="20"/>
          <w:szCs w:val="20"/>
        </w:rPr>
        <w:tab/>
        <w:t>…………………………………………………</w:t>
      </w:r>
    </w:p>
    <w:p w14:paraId="44638985" w14:textId="77777777" w:rsidR="006D03F2" w:rsidRPr="00CF679B" w:rsidRDefault="006D03F2" w:rsidP="006D03F2">
      <w:pPr>
        <w:spacing w:after="0" w:line="240" w:lineRule="auto"/>
        <w:ind w:firstLine="708"/>
        <w:rPr>
          <w:rFonts w:eastAsiaTheme="minorHAnsi"/>
          <w:i/>
          <w:iCs/>
          <w:sz w:val="18"/>
          <w:szCs w:val="18"/>
        </w:rPr>
      </w:pPr>
      <w:r w:rsidRPr="002004A0">
        <w:rPr>
          <w:rFonts w:eastAsiaTheme="minorHAnsi"/>
          <w:i/>
          <w:iCs/>
          <w:sz w:val="18"/>
          <w:szCs w:val="18"/>
        </w:rPr>
        <w:t>(miejscowość</w:t>
      </w:r>
      <w:r>
        <w:rPr>
          <w:rFonts w:eastAsiaTheme="minorHAnsi"/>
          <w:i/>
          <w:iCs/>
          <w:sz w:val="18"/>
          <w:szCs w:val="18"/>
        </w:rPr>
        <w:t>, data</w:t>
      </w:r>
      <w:r w:rsidRPr="002004A0">
        <w:rPr>
          <w:rFonts w:eastAsiaTheme="minorHAnsi"/>
          <w:i/>
          <w:iCs/>
          <w:sz w:val="18"/>
          <w:szCs w:val="18"/>
        </w:rPr>
        <w:t>)</w:t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</w:r>
      <w:r>
        <w:rPr>
          <w:rFonts w:eastAsiaTheme="minorHAnsi"/>
          <w:i/>
          <w:iCs/>
          <w:sz w:val="18"/>
          <w:szCs w:val="18"/>
        </w:rPr>
        <w:tab/>
        <w:t xml:space="preserve">          </w:t>
      </w:r>
      <w:r w:rsidRPr="002004A0">
        <w:rPr>
          <w:rFonts w:eastAsiaTheme="minorHAnsi"/>
          <w:i/>
          <w:iCs/>
          <w:sz w:val="18"/>
          <w:szCs w:val="18"/>
        </w:rPr>
        <w:t>(podpis)</w:t>
      </w:r>
    </w:p>
    <w:p w14:paraId="51F7C3AE" w14:textId="77777777" w:rsidR="00FB06EA" w:rsidRDefault="00FB06EA" w:rsidP="004971A5">
      <w:pPr>
        <w:jc w:val="both"/>
      </w:pPr>
    </w:p>
    <w:sectPr w:rsidR="00FB06EA" w:rsidSect="00E776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337E0D" w14:textId="77777777" w:rsidR="002C423A" w:rsidRDefault="002C423A">
      <w:pPr>
        <w:spacing w:after="0" w:line="240" w:lineRule="auto"/>
      </w:pPr>
      <w:r>
        <w:separator/>
      </w:r>
    </w:p>
  </w:endnote>
  <w:endnote w:type="continuationSeparator" w:id="0">
    <w:p w14:paraId="444D265C" w14:textId="77777777" w:rsidR="002C423A" w:rsidRDefault="002C42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4A98" w14:textId="77777777" w:rsidR="00E7765D" w:rsidRDefault="00E7765D" w:rsidP="00E7765D">
    <w:pPr>
      <w:tabs>
        <w:tab w:val="center" w:pos="4536"/>
        <w:tab w:val="right" w:pos="9072"/>
      </w:tabs>
      <w:spacing w:after="0" w:line="240" w:lineRule="auto"/>
      <w:jc w:val="both"/>
      <w:rPr>
        <w:sz w:val="18"/>
        <w:szCs w:val="18"/>
      </w:rPr>
    </w:pPr>
  </w:p>
  <w:p w14:paraId="35077B77" w14:textId="4FA4E6F9" w:rsidR="0061524D" w:rsidRPr="00B62077" w:rsidRDefault="00B62077" w:rsidP="00B62077">
    <w:pPr>
      <w:tabs>
        <w:tab w:val="center" w:pos="4536"/>
        <w:tab w:val="right" w:pos="9072"/>
      </w:tabs>
      <w:spacing w:after="0" w:line="240" w:lineRule="auto"/>
      <w:jc w:val="center"/>
      <w:rPr>
        <w:sz w:val="18"/>
        <w:szCs w:val="18"/>
      </w:rPr>
    </w:pPr>
    <w:r w:rsidRPr="0081099B">
      <w:rPr>
        <w:rFonts w:ascii="Aptos" w:eastAsia="Aptos" w:hAnsi="Aptos"/>
        <w:noProof/>
        <w:kern w:val="2"/>
        <w:sz w:val="24"/>
        <w:szCs w:val="24"/>
        <w14:ligatures w14:val="standardContextual"/>
      </w:rPr>
      <w:drawing>
        <wp:inline distT="0" distB="0" distL="0" distR="0" wp14:anchorId="5B6D6369" wp14:editId="6495532E">
          <wp:extent cx="5760720" cy="494665"/>
          <wp:effectExtent l="0" t="0" r="0" b="635"/>
          <wp:docPr id="11649044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64904424" name="Obraz 116490442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46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79E21" w14:textId="77777777" w:rsidR="002C423A" w:rsidRDefault="002C423A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5C787F4" w14:textId="77777777" w:rsidR="002C423A" w:rsidRDefault="002C42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60BB7" w14:textId="2A0771FA" w:rsidR="0061524D" w:rsidRDefault="00B62077">
    <w:pPr>
      <w:pStyle w:val="Nagwek"/>
    </w:pPr>
    <w:r>
      <w:rPr>
        <w:noProof/>
      </w:rPr>
      <w:drawing>
        <wp:inline distT="0" distB="0" distL="0" distR="0" wp14:anchorId="7AAC442F" wp14:editId="7B61C5FB">
          <wp:extent cx="5760720" cy="497205"/>
          <wp:effectExtent l="0" t="0" r="0" b="0"/>
          <wp:docPr id="72286345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1A450C"/>
    <w:multiLevelType w:val="hybridMultilevel"/>
    <w:tmpl w:val="33C0D7F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1A7CD9"/>
    <w:multiLevelType w:val="multilevel"/>
    <w:tmpl w:val="BD3C4E78"/>
    <w:lvl w:ilvl="0">
      <w:start w:val="2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76" w:hanging="720"/>
      </w:pPr>
      <w:rPr>
        <w:rFonts w:hint="default"/>
      </w:rPr>
    </w:lvl>
    <w:lvl w:ilvl="3">
      <w:start w:val="5"/>
      <w:numFmt w:val="decimal"/>
      <w:lvlText w:val="%1.%2.%3.%4."/>
      <w:lvlJc w:val="left"/>
      <w:pPr>
        <w:ind w:left="185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8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24" w:hanging="1800"/>
      </w:pPr>
      <w:rPr>
        <w:rFonts w:hint="default"/>
      </w:rPr>
    </w:lvl>
  </w:abstractNum>
  <w:abstractNum w:abstractNumId="2" w15:restartNumberingAfterBreak="0">
    <w:nsid w:val="68E907BC"/>
    <w:multiLevelType w:val="hybridMultilevel"/>
    <w:tmpl w:val="7D767CF0"/>
    <w:lvl w:ilvl="0" w:tplc="B5AE8BD2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06321592">
    <w:abstractNumId w:val="2"/>
  </w:num>
  <w:num w:numId="2" w16cid:durableId="913778857">
    <w:abstractNumId w:val="0"/>
  </w:num>
  <w:num w:numId="3" w16cid:durableId="1351374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70F1"/>
    <w:rsid w:val="00003155"/>
    <w:rsid w:val="000223E4"/>
    <w:rsid w:val="00036543"/>
    <w:rsid w:val="00053EEC"/>
    <w:rsid w:val="00055ECC"/>
    <w:rsid w:val="0007022E"/>
    <w:rsid w:val="00076564"/>
    <w:rsid w:val="00087BB3"/>
    <w:rsid w:val="000A0922"/>
    <w:rsid w:val="000C00B5"/>
    <w:rsid w:val="000D2CAE"/>
    <w:rsid w:val="001345A1"/>
    <w:rsid w:val="00135042"/>
    <w:rsid w:val="00161E5A"/>
    <w:rsid w:val="00172901"/>
    <w:rsid w:val="001D712A"/>
    <w:rsid w:val="001F51F9"/>
    <w:rsid w:val="001F592C"/>
    <w:rsid w:val="00200F04"/>
    <w:rsid w:val="00207A87"/>
    <w:rsid w:val="00217645"/>
    <w:rsid w:val="00226AE2"/>
    <w:rsid w:val="00256FAF"/>
    <w:rsid w:val="002619C9"/>
    <w:rsid w:val="002859EE"/>
    <w:rsid w:val="002A507D"/>
    <w:rsid w:val="002C423A"/>
    <w:rsid w:val="002C537F"/>
    <w:rsid w:val="002F6BDE"/>
    <w:rsid w:val="00312AD9"/>
    <w:rsid w:val="003172B1"/>
    <w:rsid w:val="00332549"/>
    <w:rsid w:val="0034126C"/>
    <w:rsid w:val="003645B9"/>
    <w:rsid w:val="003774EB"/>
    <w:rsid w:val="00380BCD"/>
    <w:rsid w:val="00382F10"/>
    <w:rsid w:val="00390FA7"/>
    <w:rsid w:val="003E2D4A"/>
    <w:rsid w:val="00410D17"/>
    <w:rsid w:val="00456F70"/>
    <w:rsid w:val="00475CBE"/>
    <w:rsid w:val="004971A5"/>
    <w:rsid w:val="004974F6"/>
    <w:rsid w:val="004A1035"/>
    <w:rsid w:val="004B66C5"/>
    <w:rsid w:val="004C3714"/>
    <w:rsid w:val="004D0346"/>
    <w:rsid w:val="004E1422"/>
    <w:rsid w:val="00523DAE"/>
    <w:rsid w:val="005429BD"/>
    <w:rsid w:val="00571FD5"/>
    <w:rsid w:val="0058784D"/>
    <w:rsid w:val="00587BDF"/>
    <w:rsid w:val="005962B3"/>
    <w:rsid w:val="005A0B4E"/>
    <w:rsid w:val="005D18BD"/>
    <w:rsid w:val="005E1ACF"/>
    <w:rsid w:val="0061524D"/>
    <w:rsid w:val="00633E01"/>
    <w:rsid w:val="0064777B"/>
    <w:rsid w:val="00664302"/>
    <w:rsid w:val="00694813"/>
    <w:rsid w:val="006D03F2"/>
    <w:rsid w:val="006D515B"/>
    <w:rsid w:val="006F396A"/>
    <w:rsid w:val="0071586E"/>
    <w:rsid w:val="007427DC"/>
    <w:rsid w:val="00746F92"/>
    <w:rsid w:val="0077083C"/>
    <w:rsid w:val="00791E47"/>
    <w:rsid w:val="007A031B"/>
    <w:rsid w:val="007A5F82"/>
    <w:rsid w:val="007E42AD"/>
    <w:rsid w:val="007F515B"/>
    <w:rsid w:val="007F6BAB"/>
    <w:rsid w:val="00801202"/>
    <w:rsid w:val="00805B92"/>
    <w:rsid w:val="00822F8C"/>
    <w:rsid w:val="008264AA"/>
    <w:rsid w:val="00860725"/>
    <w:rsid w:val="0088739A"/>
    <w:rsid w:val="0089776A"/>
    <w:rsid w:val="008C342C"/>
    <w:rsid w:val="008C70F1"/>
    <w:rsid w:val="008E54E6"/>
    <w:rsid w:val="008F002F"/>
    <w:rsid w:val="008F71CF"/>
    <w:rsid w:val="00905612"/>
    <w:rsid w:val="0091316D"/>
    <w:rsid w:val="009156AA"/>
    <w:rsid w:val="00953A12"/>
    <w:rsid w:val="009549FD"/>
    <w:rsid w:val="009755F4"/>
    <w:rsid w:val="00980CFF"/>
    <w:rsid w:val="009A6B1D"/>
    <w:rsid w:val="009C0157"/>
    <w:rsid w:val="009C4B2B"/>
    <w:rsid w:val="009E3560"/>
    <w:rsid w:val="009E6C60"/>
    <w:rsid w:val="009F7226"/>
    <w:rsid w:val="00A04D12"/>
    <w:rsid w:val="00A346E1"/>
    <w:rsid w:val="00A462FA"/>
    <w:rsid w:val="00A63647"/>
    <w:rsid w:val="00A67FAC"/>
    <w:rsid w:val="00A844B7"/>
    <w:rsid w:val="00AA3C7F"/>
    <w:rsid w:val="00AA60A5"/>
    <w:rsid w:val="00AB17E8"/>
    <w:rsid w:val="00AC55F0"/>
    <w:rsid w:val="00AC6F99"/>
    <w:rsid w:val="00AD644A"/>
    <w:rsid w:val="00AF1BCE"/>
    <w:rsid w:val="00B2748C"/>
    <w:rsid w:val="00B45C1C"/>
    <w:rsid w:val="00B62077"/>
    <w:rsid w:val="00BA0B09"/>
    <w:rsid w:val="00BA4F7B"/>
    <w:rsid w:val="00C10B0D"/>
    <w:rsid w:val="00C35749"/>
    <w:rsid w:val="00C65839"/>
    <w:rsid w:val="00C66128"/>
    <w:rsid w:val="00C81DAB"/>
    <w:rsid w:val="00CA1C3B"/>
    <w:rsid w:val="00CC36A9"/>
    <w:rsid w:val="00CC3C69"/>
    <w:rsid w:val="00CC6529"/>
    <w:rsid w:val="00CD6F39"/>
    <w:rsid w:val="00CF2281"/>
    <w:rsid w:val="00D24D08"/>
    <w:rsid w:val="00D455DD"/>
    <w:rsid w:val="00D84E4F"/>
    <w:rsid w:val="00D8518B"/>
    <w:rsid w:val="00D9111B"/>
    <w:rsid w:val="00DB53E3"/>
    <w:rsid w:val="00DD1D5B"/>
    <w:rsid w:val="00DD224E"/>
    <w:rsid w:val="00DD6283"/>
    <w:rsid w:val="00DD76C7"/>
    <w:rsid w:val="00DF1290"/>
    <w:rsid w:val="00E16276"/>
    <w:rsid w:val="00E43F66"/>
    <w:rsid w:val="00E5450F"/>
    <w:rsid w:val="00E7765D"/>
    <w:rsid w:val="00E847A8"/>
    <w:rsid w:val="00EA4F04"/>
    <w:rsid w:val="00EE391C"/>
    <w:rsid w:val="00EE4BC9"/>
    <w:rsid w:val="00EF5438"/>
    <w:rsid w:val="00F177D9"/>
    <w:rsid w:val="00F21462"/>
    <w:rsid w:val="00F24AA9"/>
    <w:rsid w:val="00F46CF4"/>
    <w:rsid w:val="00F72158"/>
    <w:rsid w:val="00F730E2"/>
    <w:rsid w:val="00F818A6"/>
    <w:rsid w:val="00FA7847"/>
    <w:rsid w:val="00FB06EA"/>
    <w:rsid w:val="00FD6C0C"/>
    <w:rsid w:val="00FF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0AAABD"/>
  <w15:docId w15:val="{FFA62404-E714-489D-8084-BFF207EA5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AA3C7F"/>
    <w:pPr>
      <w:suppressAutoHyphens/>
    </w:pPr>
  </w:style>
  <w:style w:type="paragraph" w:styleId="Nagwek1">
    <w:name w:val="heading 1"/>
    <w:basedOn w:val="Normalny"/>
    <w:next w:val="Normalny"/>
    <w:rsid w:val="009755F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NagwekZnak">
    <w:name w:val="Nagłówek Znak"/>
    <w:basedOn w:val="Domylnaczcionkaakapitu"/>
    <w:rsid w:val="009755F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rsid w:val="009755F4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paragraph" w:styleId="Stopka">
    <w:name w:val="footer"/>
    <w:basedOn w:val="Normalny"/>
    <w:rsid w:val="009755F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sid w:val="009755F4"/>
  </w:style>
  <w:style w:type="paragraph" w:styleId="Tekstdymka">
    <w:name w:val="Balloon Text"/>
    <w:basedOn w:val="Normalny"/>
    <w:link w:val="TekstdymkaZnak"/>
    <w:uiPriority w:val="99"/>
    <w:semiHidden/>
    <w:unhideWhenUsed/>
    <w:rsid w:val="006643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64302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4A1035"/>
    <w:pPr>
      <w:ind w:left="720"/>
      <w:contextualSpacing/>
    </w:pPr>
  </w:style>
  <w:style w:type="paragraph" w:styleId="Poprawka">
    <w:name w:val="Revision"/>
    <w:hidden/>
    <w:uiPriority w:val="99"/>
    <w:semiHidden/>
    <w:rsid w:val="008264AA"/>
    <w:pPr>
      <w:autoSpaceDN/>
      <w:spacing w:after="0" w:line="240" w:lineRule="auto"/>
      <w:textAlignment w:val="auto"/>
    </w:pPr>
  </w:style>
  <w:style w:type="table" w:styleId="Tabela-Siatka">
    <w:name w:val="Table Grid"/>
    <w:basedOn w:val="Standardowy"/>
    <w:uiPriority w:val="39"/>
    <w:rsid w:val="005E1ACF"/>
    <w:pPr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11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Chorosz</dc:creator>
  <cp:lastModifiedBy>Daria Nowak</cp:lastModifiedBy>
  <cp:revision>5</cp:revision>
  <cp:lastPrinted>2018-04-06T10:47:00Z</cp:lastPrinted>
  <dcterms:created xsi:type="dcterms:W3CDTF">2026-03-19T12:10:00Z</dcterms:created>
  <dcterms:modified xsi:type="dcterms:W3CDTF">2026-04-01T09:05:00Z</dcterms:modified>
</cp:coreProperties>
</file>